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hint="eastAsia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汉中市医疗保障局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委托研究课题申报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</w:t>
      </w:r>
    </w:p>
    <w:p>
      <w:pPr>
        <w:snapToGrid w:val="0"/>
        <w:spacing w:line="360" w:lineRule="auto"/>
        <w:jc w:val="center"/>
        <w:rPr>
          <w:rFonts w:hint="eastAsia"/>
          <w:sz w:val="24"/>
          <w:lang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  </w:t>
      </w:r>
      <w:r>
        <w:rPr>
          <w:rFonts w:hint="eastAsia"/>
          <w:sz w:val="24"/>
          <w:lang w:eastAsia="zh-CN"/>
        </w:rPr>
        <w:t>申报时间：</w:t>
      </w:r>
      <w:r>
        <w:rPr>
          <w:rFonts w:hint="eastAsia"/>
          <w:sz w:val="24"/>
          <w:lang w:val="en-US" w:eastAsia="zh-CN"/>
        </w:rPr>
        <w:t>2024</w:t>
      </w:r>
      <w:r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lang w:eastAsia="zh-CN"/>
        </w:rPr>
        <w:t>日</w:t>
      </w:r>
    </w:p>
    <w:tbl>
      <w:tblPr>
        <w:tblStyle w:val="5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5"/>
        <w:gridCol w:w="1230"/>
        <w:gridCol w:w="1538"/>
        <w:gridCol w:w="1440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7151" w:type="dxa"/>
            <w:gridSpan w:val="5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7151" w:type="dxa"/>
            <w:gridSpan w:val="5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065" w:type="dxa"/>
          </w:tcPr>
          <w:p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38" w:type="dxa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78" w:type="dxa"/>
            <w:vAlign w:val="center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1065" w:type="dxa"/>
          </w:tcPr>
          <w:p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38" w:type="dxa"/>
          </w:tcPr>
          <w:p>
            <w:pPr>
              <w:snapToGrid w:val="0"/>
              <w:spacing w:before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78" w:type="dxa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7151" w:type="dxa"/>
            <w:gridSpan w:val="5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0" w:hRule="exact"/>
          <w:jc w:val="center"/>
        </w:trPr>
        <w:tc>
          <w:tcPr>
            <w:tcW w:w="8671" w:type="dxa"/>
            <w:gridSpan w:val="6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一、研究的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  <w:t>主要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思路、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  <w:t>内容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和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  <w:t>方法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（尽可能详尽）</w:t>
            </w: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2098" w:right="1361" w:bottom="1928" w:left="1587" w:header="851" w:footer="851" w:gutter="0"/>
          <w:cols w:space="720" w:num="1"/>
          <w:titlePg/>
          <w:docGrid w:linePitch="326" w:charSpace="0"/>
        </w:sectPr>
      </w:pPr>
    </w:p>
    <w:tbl>
      <w:tblPr>
        <w:tblStyle w:val="5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1" w:hRule="atLeast"/>
          <w:jc w:val="center"/>
        </w:trPr>
        <w:tc>
          <w:tcPr>
            <w:tcW w:w="9072" w:type="dxa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二、预期成果</w:t>
            </w:r>
          </w:p>
          <w:p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三、经费预算</w:t>
            </w:r>
          </w:p>
          <w:tbl>
            <w:tblPr>
              <w:tblStyle w:val="6"/>
              <w:tblpPr w:leftFromText="180" w:rightFromText="180" w:vertAnchor="text" w:horzAnchor="page" w:tblpX="-15" w:tblpY="450"/>
              <w:tblOverlap w:val="never"/>
              <w:tblW w:w="91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61"/>
              <w:gridCol w:w="3062"/>
              <w:gridCol w:w="3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3061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项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目</w:t>
                  </w: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预算说明</w:t>
                  </w: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金额（元）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四、进度安排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五、课题组成员</w:t>
            </w:r>
          </w:p>
          <w:tbl>
            <w:tblPr>
              <w:tblStyle w:val="6"/>
              <w:tblW w:w="918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6"/>
              <w:gridCol w:w="3987"/>
              <w:gridCol w:w="3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姓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名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单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位</w:t>
                  </w: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职务或职称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</w:tr>
    </w:tbl>
    <w:p>
      <w:pPr>
        <w:tabs>
          <w:tab w:val="left" w:pos="712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2098" w:right="1361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B6D303-787A-4035-8B4B-301680E3F7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A18F7F0-5D67-4366-9EAC-5FBA8791629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BF170F7-D838-42C5-920D-05BF10479D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9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14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DdlZDE5MmJmYmVjZjk0ZmE5M2Y1NGNiZWY2ZGMifQ=="/>
  </w:docVars>
  <w:rsids>
    <w:rsidRoot w:val="730F4ACA"/>
    <w:rsid w:val="00D03026"/>
    <w:rsid w:val="01CF32DE"/>
    <w:rsid w:val="0E3E3CC5"/>
    <w:rsid w:val="20104D96"/>
    <w:rsid w:val="220152DE"/>
    <w:rsid w:val="27637EA1"/>
    <w:rsid w:val="32CE6B16"/>
    <w:rsid w:val="41B63597"/>
    <w:rsid w:val="43543068"/>
    <w:rsid w:val="51361FFF"/>
    <w:rsid w:val="53F83FD3"/>
    <w:rsid w:val="58DA3BB7"/>
    <w:rsid w:val="5BB24978"/>
    <w:rsid w:val="5C5B5A77"/>
    <w:rsid w:val="5D1F14F3"/>
    <w:rsid w:val="5EBD3D5F"/>
    <w:rsid w:val="6ED0363B"/>
    <w:rsid w:val="730F4ACA"/>
    <w:rsid w:val="735C36EF"/>
    <w:rsid w:val="747607E0"/>
    <w:rsid w:val="77A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594</Words>
  <Characters>636</Characters>
  <Lines>0</Lines>
  <Paragraphs>0</Paragraphs>
  <TotalTime>89</TotalTime>
  <ScaleCrop>false</ScaleCrop>
  <LinksUpToDate>false</LinksUpToDate>
  <CharactersWithSpaces>688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2024-04-24T06:21:00Z</dcterms:created>
  <dc:creator>妞~笑个</dc:creator>
  <cp:lastModifiedBy>BLUE   SKY</cp:lastModifiedBy>
  <cp:lastPrinted>2024-04-29T07:41:00Z</cp:lastPrinted>
  <dcterms:modified xsi:type="dcterms:W3CDTF">2024-04-29T09:11:25Z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F59F533E083E48719299D22E013245F2_11</vt:lpwstr>
  </property>
</Properties>
</file>